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5" w:type="dxa"/>
        <w:tblInd w:w="93" w:type="dxa"/>
        <w:tblLook w:val="04A0" w:firstRow="1" w:lastRow="0" w:firstColumn="1" w:lastColumn="0" w:noHBand="0" w:noVBand="1"/>
      </w:tblPr>
      <w:tblGrid>
        <w:gridCol w:w="915"/>
        <w:gridCol w:w="3420"/>
        <w:gridCol w:w="3240"/>
        <w:gridCol w:w="3150"/>
        <w:gridCol w:w="277"/>
      </w:tblGrid>
      <w:tr w:rsidR="00FC7BCB" w:rsidRPr="00E85E40" w14:paraId="3A7FC486" w14:textId="77777777" w:rsidTr="00EA2C8E">
        <w:trPr>
          <w:trHeight w:val="3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314B" w14:textId="77777777" w:rsidR="00FC7BCB" w:rsidRPr="00F54A04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</w:pPr>
            <w:r w:rsidRPr="00F54A04"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  <w:t>Part 1</w:t>
            </w:r>
          </w:p>
        </w:tc>
        <w:tc>
          <w:tcPr>
            <w:tcW w:w="9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B554" w14:textId="77777777" w:rsidR="00FC7BCB" w:rsidRPr="00E85E40" w:rsidRDefault="00FC7BCB" w:rsidP="00DA77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  <w:t>Representative Identification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425C" w14:textId="77777777" w:rsidR="00FC7BCB" w:rsidRPr="00E85E40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</w:tr>
      <w:tr w:rsidR="00FC7BCB" w:rsidRPr="00E85E40" w14:paraId="612ECCF4" w14:textId="77777777" w:rsidTr="00EA2C8E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2152" w14:textId="77777777" w:rsidR="00FC7BCB" w:rsidRPr="00E85E40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21C0E" w14:textId="77777777" w:rsidR="00FC7BCB" w:rsidRPr="00E85E40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3A0D" w14:textId="77777777" w:rsidR="00FC7BCB" w:rsidRPr="00E85E40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</w:tr>
      <w:tr w:rsidR="00FC7BCB" w:rsidRPr="00E85E40" w14:paraId="22FF6003" w14:textId="77777777" w:rsidTr="00EA2C8E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8A60" w14:textId="77777777" w:rsidR="00FC7BCB" w:rsidRPr="00E85E40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67A1" w14:textId="71AD4307" w:rsidR="00FC7BCB" w:rsidRPr="00FC7BCB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Last Name: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74C4" w14:textId="1EF14E65" w:rsidR="00FC7BCB" w:rsidRPr="00FC7BCB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Given Name: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3E8C" w14:textId="2A592D11" w:rsidR="00FC7BCB" w:rsidRPr="00FC7BCB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Middle Name: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554E" w14:textId="77777777" w:rsidR="00FC7BCB" w:rsidRPr="00E85E40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</w:tr>
      <w:tr w:rsidR="00FC7BCB" w:rsidRPr="00E85E40" w14:paraId="052638A1" w14:textId="77777777" w:rsidTr="00EA2C8E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224A" w14:textId="77777777" w:rsidR="00FC7BCB" w:rsidRPr="00E85E40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174A80" w14:textId="77777777" w:rsidR="00FC7BCB" w:rsidRPr="00FC7BCB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91CD45" w14:textId="77777777" w:rsidR="00FC7BCB" w:rsidRPr="00FC7BCB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7C8F75" w14:textId="77777777" w:rsidR="00FC7BCB" w:rsidRPr="00FC7BCB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489A" w14:textId="77777777" w:rsidR="00FC7BCB" w:rsidRPr="00E85E40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</w:tr>
      <w:tr w:rsidR="00FC7BCB" w:rsidRPr="00E85E40" w14:paraId="72FE2373" w14:textId="77777777" w:rsidTr="00EA2C8E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358F" w14:textId="77777777" w:rsidR="00FC7BCB" w:rsidRPr="00E85E40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63D8" w14:textId="3A22BDBE" w:rsidR="00FC7BCB" w:rsidRPr="00FC7BCB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Identification Number: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5ED1" w14:textId="677172DF" w:rsidR="00FC7BCB" w:rsidRPr="00FC7BCB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E-mail: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2975" w14:textId="77777777" w:rsidR="00FC7BCB" w:rsidRPr="00E85E40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</w:tr>
      <w:tr w:rsidR="00FC7BCB" w:rsidRPr="00E85E40" w14:paraId="70F3814E" w14:textId="77777777" w:rsidTr="00EA2C8E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EA97" w14:textId="77777777" w:rsidR="00FC7BCB" w:rsidRPr="00E85E40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lang w:val="pt-BR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70E6769" w14:textId="77777777" w:rsidR="00FC7BCB" w:rsidRPr="00FC7BCB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A22F10" w14:textId="77777777" w:rsidR="00FC7BCB" w:rsidRPr="00FC7BCB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65D6" w14:textId="77777777" w:rsidR="00FC7BCB" w:rsidRPr="00E85E40" w:rsidRDefault="00FC7BCB" w:rsidP="00EA2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</w:tr>
      <w:tr w:rsidR="00FC7BCB" w:rsidRPr="00E85E40" w14:paraId="2D58D569" w14:textId="77777777" w:rsidTr="00EA2C8E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480E0" w14:textId="77777777" w:rsidR="00FC7BCB" w:rsidRPr="00E85E40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EECF" w14:textId="3CEE7460" w:rsidR="00FC7BCB" w:rsidRPr="00FC7BCB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Phone: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6872" w14:textId="6AD792CD" w:rsidR="00FC7BCB" w:rsidRPr="00FC7BCB" w:rsidRDefault="00D4647A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Company’s Adress</w:t>
            </w:r>
            <w:r w:rsid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B0D0" w14:textId="77777777" w:rsidR="00FC7BCB" w:rsidRPr="00E85E40" w:rsidRDefault="00FC7BCB" w:rsidP="00EA2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</w:tr>
      <w:tr w:rsidR="00FC7BCB" w:rsidRPr="00E85E40" w14:paraId="5D5F304F" w14:textId="77777777" w:rsidTr="00EA2C8E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FD950" w14:textId="77777777" w:rsidR="00FC7BCB" w:rsidRPr="00E85E40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40A66E" w14:textId="77777777" w:rsidR="00FC7BCB" w:rsidRPr="00FC7BCB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3DB808" w14:textId="77777777" w:rsidR="00FC7BCB" w:rsidRPr="00FC7BCB" w:rsidRDefault="00FC7BCB" w:rsidP="00EA2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DE39" w14:textId="77777777" w:rsidR="00FC7BCB" w:rsidRPr="00E85E40" w:rsidRDefault="00FC7BCB" w:rsidP="00EA2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</w:tr>
      <w:tr w:rsidR="00FC7BCB" w:rsidRPr="00E85E40" w14:paraId="613418D4" w14:textId="77777777" w:rsidTr="00EA2C8E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D2D6D" w14:textId="77777777" w:rsidR="00FC7BCB" w:rsidRPr="00E85E40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18"/>
                <w:szCs w:val="18"/>
                <w:lang w:val="pt-B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8991" w14:textId="4091E434" w:rsidR="00FC7BCB" w:rsidRPr="00FC7BCB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Company’s Name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: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206C" w14:textId="77777777" w:rsidR="00FC7BCB" w:rsidRPr="00FC7BCB" w:rsidRDefault="00FC7BCB" w:rsidP="00EA2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912B" w14:textId="77777777" w:rsidR="00FC7BCB" w:rsidRPr="00E85E40" w:rsidRDefault="00FC7BCB" w:rsidP="00EA2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</w:tr>
      <w:tr w:rsidR="00FC7BCB" w:rsidRPr="00E85E40" w14:paraId="6DE51070" w14:textId="77777777" w:rsidTr="00EA2C8E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960AC" w14:textId="77777777" w:rsidR="00FC7BCB" w:rsidRPr="00E85E40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EE704A" w14:textId="77777777" w:rsidR="00FC7BCB" w:rsidRPr="00FC7BCB" w:rsidRDefault="00FC7BCB" w:rsidP="00EA2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9D80" w14:textId="77777777" w:rsidR="00FC7BCB" w:rsidRPr="00E85E40" w:rsidRDefault="00FC7BCB" w:rsidP="00EA2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</w:tr>
      <w:tr w:rsidR="00FC7BCB" w:rsidRPr="00E85E40" w14:paraId="55186413" w14:textId="77777777" w:rsidTr="00EA2C8E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489D5" w14:textId="77777777" w:rsidR="00FC7BCB" w:rsidRPr="00E85E40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6EA5" w14:textId="1A296199" w:rsidR="00FC7BCB" w:rsidRPr="00FC7BCB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Dun &amp; Bradstreet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: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879C" w14:textId="6F1CAF47" w:rsidR="00FC7BCB" w:rsidRPr="00FC7BCB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FC7BCB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Cage Code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3315" w14:textId="77777777" w:rsidR="00FC7BCB" w:rsidRPr="00E85E40" w:rsidRDefault="00FC7BCB" w:rsidP="00EA2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</w:tr>
      <w:tr w:rsidR="00FC7BCB" w:rsidRPr="00E85E40" w14:paraId="36069C0B" w14:textId="77777777" w:rsidTr="00EA2C8E">
        <w:trPr>
          <w:trHeight w:val="31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416A1" w14:textId="77777777" w:rsidR="00FC7BCB" w:rsidRPr="00E85E40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A4DD47" w14:textId="77777777" w:rsidR="00FC7BCB" w:rsidRPr="00E85E40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  <w:t> 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C9CEE0" w14:textId="77777777" w:rsidR="00FC7BCB" w:rsidRPr="00E85E40" w:rsidRDefault="00FC7BCB" w:rsidP="00EA2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384C" w14:textId="77777777" w:rsidR="00FC7BCB" w:rsidRPr="00E85E40" w:rsidRDefault="00FC7BCB" w:rsidP="00EA2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</w:tr>
      <w:tr w:rsidR="00FC7BCB" w:rsidRPr="00E85E40" w14:paraId="6185C43C" w14:textId="77777777" w:rsidTr="00EA2C8E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D2312" w14:textId="77777777" w:rsidR="00FC7BCB" w:rsidRPr="00E85E40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7318C" w14:textId="77777777" w:rsidR="00FC7BCB" w:rsidRPr="00E85E40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  <w:t> 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490B1" w14:textId="77777777" w:rsidR="00FC7BCB" w:rsidRPr="00E85E40" w:rsidRDefault="00FC7BCB" w:rsidP="00EA2C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9F0E" w14:textId="77777777" w:rsidR="00FC7BCB" w:rsidRPr="00E85E40" w:rsidRDefault="00FC7BCB" w:rsidP="00EA2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</w:pPr>
            <w:r w:rsidRPr="00E85E40">
              <w:rPr>
                <w:rFonts w:ascii="Arial" w:eastAsia="Times New Roman" w:hAnsi="Arial" w:cs="Arial"/>
                <w:color w:val="000000"/>
                <w:sz w:val="8"/>
                <w:szCs w:val="8"/>
                <w:lang w:val="pt-BR"/>
              </w:rPr>
              <w:t> </w:t>
            </w:r>
          </w:p>
        </w:tc>
      </w:tr>
    </w:tbl>
    <w:p w14:paraId="1023E21E" w14:textId="77777777" w:rsidR="00D04FDE" w:rsidRDefault="00D04FDE">
      <w:pPr>
        <w:rPr>
          <w:rFonts w:ascii="Arial" w:hAnsi="Arial" w:cs="Arial"/>
          <w:sz w:val="2"/>
          <w:szCs w:val="16"/>
        </w:rPr>
      </w:pPr>
    </w:p>
    <w:p w14:paraId="4BA646FB" w14:textId="31EC481B" w:rsidR="00555B43" w:rsidRDefault="00555B43" w:rsidP="004A6757">
      <w:pPr>
        <w:jc w:val="both"/>
        <w:rPr>
          <w:rFonts w:ascii="Arial" w:hAnsi="Arial" w:cs="Arial"/>
          <w:bCs/>
          <w:color w:val="000000" w:themeColor="text1"/>
        </w:rPr>
      </w:pPr>
      <w:r w:rsidRPr="0029152C">
        <w:rPr>
          <w:rFonts w:ascii="Arial" w:hAnsi="Arial" w:cs="Arial"/>
          <w:spacing w:val="-2"/>
        </w:rPr>
        <w:t>The above identified company</w:t>
      </w:r>
      <w:r w:rsidR="00A22F98">
        <w:rPr>
          <w:rFonts w:ascii="Arial" w:hAnsi="Arial" w:cs="Arial"/>
          <w:spacing w:val="-2"/>
        </w:rPr>
        <w:t>,</w:t>
      </w:r>
      <w:r w:rsidRPr="0029152C">
        <w:rPr>
          <w:rFonts w:ascii="Arial" w:hAnsi="Arial" w:cs="Arial"/>
          <w:spacing w:val="-2"/>
        </w:rPr>
        <w:t xml:space="preserve"> through its accredited </w:t>
      </w:r>
      <w:r w:rsidR="00A22F98">
        <w:rPr>
          <w:rFonts w:ascii="Arial" w:hAnsi="Arial" w:cs="Arial"/>
          <w:spacing w:val="-2"/>
        </w:rPr>
        <w:t xml:space="preserve">legal </w:t>
      </w:r>
      <w:r w:rsidR="004749E4" w:rsidRPr="0029152C">
        <w:rPr>
          <w:rFonts w:ascii="Arial" w:hAnsi="Arial" w:cs="Arial"/>
          <w:spacing w:val="-2"/>
        </w:rPr>
        <w:t>representative</w:t>
      </w:r>
      <w:r w:rsidR="00A22F98">
        <w:rPr>
          <w:rFonts w:ascii="Arial" w:hAnsi="Arial" w:cs="Arial"/>
          <w:spacing w:val="-2"/>
        </w:rPr>
        <w:t>,</w:t>
      </w:r>
      <w:r w:rsidRPr="0029152C">
        <w:rPr>
          <w:rFonts w:ascii="Arial" w:hAnsi="Arial" w:cs="Arial"/>
          <w:bCs/>
          <w:color w:val="000000" w:themeColor="text1"/>
        </w:rPr>
        <w:t xml:space="preserve"> makes a proposal</w:t>
      </w:r>
      <w:r w:rsidRPr="0029152C">
        <w:rPr>
          <w:rStyle w:val="hps"/>
          <w:rFonts w:ascii="Arial" w:hAnsi="Arial" w:cs="Arial"/>
          <w:color w:val="000000" w:themeColor="text1"/>
        </w:rPr>
        <w:t xml:space="preserve"> of </w:t>
      </w:r>
      <w:r w:rsidR="00FC7BCB">
        <w:rPr>
          <w:rStyle w:val="hps"/>
          <w:rFonts w:ascii="Arial" w:hAnsi="Arial" w:cs="Arial"/>
          <w:b/>
          <w:color w:val="000000" w:themeColor="text1"/>
        </w:rPr>
        <w:t>UNIT</w:t>
      </w:r>
      <w:r w:rsidRPr="0029152C">
        <w:rPr>
          <w:rStyle w:val="hps"/>
          <w:rFonts w:ascii="Arial" w:hAnsi="Arial" w:cs="Arial"/>
          <w:b/>
        </w:rPr>
        <w:t xml:space="preserve"> PRICE </w:t>
      </w:r>
      <w:r w:rsidR="00B90C46" w:rsidRPr="00B90C46">
        <w:rPr>
          <w:rStyle w:val="hps"/>
          <w:rFonts w:ascii="Arial" w:hAnsi="Arial" w:cs="Arial"/>
        </w:rPr>
        <w:t xml:space="preserve">for contracting the rental service of </w:t>
      </w:r>
      <w:r w:rsidR="00B90C46" w:rsidRPr="001B3B93">
        <w:rPr>
          <w:rStyle w:val="hps"/>
          <w:rFonts w:ascii="Arial" w:hAnsi="Arial" w:cs="Arial"/>
          <w:b/>
          <w:bCs/>
        </w:rPr>
        <w:t>280 "DRY"</w:t>
      </w:r>
      <w:r w:rsidR="00B90C46" w:rsidRPr="00B90C46">
        <w:rPr>
          <w:rStyle w:val="hps"/>
          <w:rFonts w:ascii="Arial" w:hAnsi="Arial" w:cs="Arial"/>
        </w:rPr>
        <w:t xml:space="preserve"> hours of simulator and flight training for the </w:t>
      </w:r>
      <w:r w:rsidR="00B90C46" w:rsidRPr="001B3B93">
        <w:rPr>
          <w:rStyle w:val="hps"/>
          <w:rFonts w:ascii="Arial" w:hAnsi="Arial" w:cs="Arial"/>
          <w:b/>
          <w:bCs/>
        </w:rPr>
        <w:t>VC-2 aircraft (EMB 190/195)</w:t>
      </w:r>
      <w:r w:rsidRPr="0029152C">
        <w:rPr>
          <w:rFonts w:ascii="Arial" w:hAnsi="Arial" w:cs="Arial"/>
        </w:rPr>
        <w:t xml:space="preserve">, in accordance with terms, quantities, and other applicable requirements established in the </w:t>
      </w:r>
      <w:r w:rsidR="00CD3DF6">
        <w:rPr>
          <w:rFonts w:ascii="Arial" w:hAnsi="Arial" w:cs="Arial"/>
        </w:rPr>
        <w:t>TERM OF REFERENCE</w:t>
      </w:r>
      <w:r w:rsidRPr="00BE2AEF">
        <w:rPr>
          <w:rFonts w:ascii="Arial" w:hAnsi="Arial" w:cs="Arial"/>
        </w:rPr>
        <w:t xml:space="preserve">, Annex I </w:t>
      </w:r>
      <w:r w:rsidRPr="00BE2AEF">
        <w:rPr>
          <w:rFonts w:ascii="Arial" w:hAnsi="Arial" w:cs="Arial"/>
          <w:bCs/>
          <w:color w:val="000000" w:themeColor="text1"/>
        </w:rPr>
        <w:t xml:space="preserve">of </w:t>
      </w:r>
      <w:r w:rsidR="00A22F98">
        <w:rPr>
          <w:rFonts w:ascii="Arial" w:hAnsi="Arial" w:cs="Arial"/>
          <w:bCs/>
          <w:color w:val="000000" w:themeColor="text1"/>
        </w:rPr>
        <w:t xml:space="preserve">the </w:t>
      </w:r>
      <w:r w:rsidRPr="00BE2AEF">
        <w:rPr>
          <w:rFonts w:ascii="Arial" w:hAnsi="Arial" w:cs="Arial"/>
          <w:bCs/>
          <w:color w:val="000000" w:themeColor="text1"/>
        </w:rPr>
        <w:t>Invitation for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10648D">
        <w:rPr>
          <w:rFonts w:ascii="Arial" w:hAnsi="Arial" w:cs="Arial"/>
          <w:bCs/>
          <w:color w:val="000000" w:themeColor="text1"/>
        </w:rPr>
        <w:t>Bid</w:t>
      </w:r>
      <w:r w:rsidR="00FC7BCB">
        <w:rPr>
          <w:rFonts w:ascii="Arial" w:hAnsi="Arial" w:cs="Arial"/>
          <w:bCs/>
          <w:color w:val="000000" w:themeColor="text1"/>
        </w:rPr>
        <w:t xml:space="preserve"> No.</w:t>
      </w:r>
      <w:r w:rsidRPr="0010648D">
        <w:rPr>
          <w:rFonts w:ascii="Arial" w:hAnsi="Arial" w:cs="Arial"/>
          <w:bCs/>
          <w:color w:val="000000" w:themeColor="text1"/>
        </w:rPr>
        <w:t xml:space="preserve"> </w:t>
      </w:r>
      <w:r w:rsidR="00CD3DF6">
        <w:rPr>
          <w:rFonts w:ascii="Arial" w:hAnsi="Arial" w:cs="Arial"/>
          <w:b/>
          <w:bCs/>
          <w:color w:val="000000" w:themeColor="text1"/>
        </w:rPr>
        <w:t>23</w:t>
      </w:r>
      <w:r w:rsidR="00B90C46">
        <w:rPr>
          <w:rFonts w:ascii="Arial" w:hAnsi="Arial" w:cs="Arial"/>
          <w:b/>
          <w:bCs/>
          <w:color w:val="000000" w:themeColor="text1"/>
        </w:rPr>
        <w:t>0670</w:t>
      </w:r>
      <w:r w:rsidRPr="00FC7BCB">
        <w:rPr>
          <w:rFonts w:ascii="Arial" w:hAnsi="Arial" w:cs="Arial"/>
          <w:b/>
          <w:bCs/>
          <w:color w:val="000000" w:themeColor="text1"/>
        </w:rPr>
        <w:t>/CABW/20</w:t>
      </w:r>
      <w:r w:rsidR="00FC7BCB" w:rsidRPr="00FC7BCB">
        <w:rPr>
          <w:rFonts w:ascii="Arial" w:hAnsi="Arial" w:cs="Arial"/>
          <w:b/>
          <w:bCs/>
          <w:color w:val="000000" w:themeColor="text1"/>
        </w:rPr>
        <w:t>2</w:t>
      </w:r>
      <w:r w:rsidR="00CD3DF6">
        <w:rPr>
          <w:rFonts w:ascii="Arial" w:hAnsi="Arial" w:cs="Arial"/>
          <w:b/>
          <w:bCs/>
          <w:color w:val="000000" w:themeColor="text1"/>
        </w:rPr>
        <w:t>3</w:t>
      </w:r>
      <w:r w:rsidRPr="00FC7BCB">
        <w:rPr>
          <w:rFonts w:ascii="Arial" w:hAnsi="Arial" w:cs="Arial"/>
          <w:b/>
          <w:bCs/>
          <w:color w:val="000000" w:themeColor="text1"/>
        </w:rPr>
        <w:t>.</w:t>
      </w:r>
    </w:p>
    <w:tbl>
      <w:tblPr>
        <w:tblW w:w="109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4"/>
        <w:gridCol w:w="8191"/>
        <w:gridCol w:w="1620"/>
        <w:gridCol w:w="270"/>
      </w:tblGrid>
      <w:tr w:rsidR="00D468CC" w:rsidRPr="00656C32" w14:paraId="72E4589D" w14:textId="77777777" w:rsidTr="0026615D">
        <w:trPr>
          <w:trHeight w:val="38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D9DC" w14:textId="77777777" w:rsidR="00D468CC" w:rsidRPr="004A58D0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 w:rsidRPr="004A58D0"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 xml:space="preserve">Part </w:t>
            </w:r>
            <w:r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2</w:t>
            </w:r>
          </w:p>
        </w:tc>
        <w:tc>
          <w:tcPr>
            <w:tcW w:w="81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9C1F" w14:textId="77777777" w:rsidR="00D468CC" w:rsidRPr="00555B43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Statements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41C12AE0" w14:textId="2CC581D9" w:rsidR="00D468CC" w:rsidRPr="00555B43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Initial of the </w:t>
            </w:r>
            <w:r w:rsidR="00FA5DD8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R</w:t>
            </w:r>
            <w:r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epresentative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B682" w14:textId="77777777" w:rsidR="00D468CC" w:rsidRPr="004A58D0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68CC" w:rsidRPr="00656C32" w14:paraId="343305F9" w14:textId="77777777" w:rsidTr="00D468CC">
        <w:trPr>
          <w:trHeight w:val="1259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287280" w14:textId="77777777" w:rsidR="00D468CC" w:rsidRPr="004A58D0" w:rsidRDefault="00D468CC" w:rsidP="002661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1-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6EE4" w14:textId="1B51C408" w:rsidR="00D468CC" w:rsidRPr="00863783" w:rsidRDefault="00D468CC" w:rsidP="00D468CC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The amount presented as a</w:t>
            </w:r>
            <w:r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n</w:t>
            </w: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ESTIMATED </w:t>
            </w:r>
            <w:r w:rsidR="00A22F98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MAXIMUM PRICE</w:t>
            </w: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does not indicate any future commitment and was obtained from estimated values.</w:t>
            </w:r>
            <w:r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</w:t>
            </w:r>
            <w:r w:rsidRPr="00A1675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The service quoted shall include all costs arising from the performance of the services, whether direct or indirect, including but not limited to what is described below: all inputs such as fees and/or taxes of invoice, social contributions, duties and taxes, </w:t>
            </w:r>
            <w:r w:rsidR="00C35A42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insurance, </w:t>
            </w:r>
            <w:r w:rsidRPr="00A1675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administrative fees, permits, and all other fees necessary for full compliance with the object of </w:t>
            </w:r>
            <w:r w:rsidR="00A22F98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this</w:t>
            </w:r>
            <w:r w:rsidRPr="00A1675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I</w:t>
            </w:r>
            <w:r w:rsidR="00A22F98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FB</w:t>
            </w:r>
            <w:r w:rsidRPr="00A1675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, in accordance with </w:t>
            </w:r>
            <w:r w:rsidR="00A22F98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its</w:t>
            </w:r>
            <w:r w:rsidRPr="00A1675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</w:t>
            </w:r>
            <w:r w:rsidR="00CD3DF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Term o</w:t>
            </w:r>
            <w:r w:rsidR="00D32A5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f </w:t>
            </w:r>
            <w:r w:rsidR="00CD3DF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Reference</w:t>
            </w:r>
            <w:r w:rsidR="00A22F98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and Annexes.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5540B3A" w14:textId="39E123A9" w:rsidR="00D468CC" w:rsidRPr="004A58D0" w:rsidRDefault="00D468CC" w:rsidP="002661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</w:t>
            </w:r>
            <w:r w:rsidR="00AC36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lace </w:t>
            </w:r>
            <w:r w:rsidR="00AC36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nitial)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F8737" w14:textId="77777777" w:rsidR="00D468CC" w:rsidRPr="004A58D0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68CC" w:rsidRPr="00656C32" w14:paraId="2601134A" w14:textId="77777777" w:rsidTr="0096130B">
        <w:trPr>
          <w:trHeight w:val="782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478F5C1" w14:textId="77777777" w:rsidR="00D468CC" w:rsidRPr="004A58D0" w:rsidRDefault="00D468CC" w:rsidP="002661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2-</w:t>
            </w:r>
          </w:p>
        </w:tc>
        <w:tc>
          <w:tcPr>
            <w:tcW w:w="8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ADDA" w14:textId="38BAFE39" w:rsidR="00D468CC" w:rsidRPr="00863783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We hereby acknowledge the content of </w:t>
            </w:r>
            <w:r w:rsidR="00A22F98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this </w:t>
            </w: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INVITATION </w:t>
            </w:r>
            <w:r w:rsidR="00D32A5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FOR</w:t>
            </w: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BID and its Annexes, fully and irrevocably accepting its terms and requirements, as well as all relevant legislation.</w:t>
            </w:r>
          </w:p>
          <w:p w14:paraId="63B25BA3" w14:textId="45FAE5A7" w:rsidR="00D468CC" w:rsidRPr="00863783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This </w:t>
            </w:r>
            <w:r w:rsidR="00A22F98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P</w:t>
            </w: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rice </w:t>
            </w:r>
            <w:r w:rsidR="00A22F98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P</w:t>
            </w: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roposal shall be valid for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60</w:t>
            </w:r>
            <w:r w:rsidRPr="00A13CCD"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 xml:space="preserve"> (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sixty</w:t>
            </w:r>
            <w:r w:rsidRPr="00A13CCD"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) days</w:t>
            </w: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starting on the date on which </w:t>
            </w:r>
            <w:r w:rsidR="00A22F98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the </w:t>
            </w: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proposals are opened, after which time it shall be subject to confirmation by our Company.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C725514" w14:textId="446725C9" w:rsidR="00D468CC" w:rsidRPr="004A58D0" w:rsidRDefault="00D468CC" w:rsidP="002661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</w:t>
            </w:r>
            <w:r w:rsidR="00AC36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lace </w:t>
            </w:r>
            <w:r w:rsidR="00AC36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nitial)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6CA70" w14:textId="77777777" w:rsidR="00D468CC" w:rsidRPr="004A58D0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68CC" w:rsidRPr="00656C32" w14:paraId="6DFB4754" w14:textId="77777777" w:rsidTr="0096130B">
        <w:trPr>
          <w:trHeight w:val="386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24DC73E" w14:textId="77777777" w:rsidR="00D468CC" w:rsidRPr="004A58D0" w:rsidRDefault="00D468CC" w:rsidP="002661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3-</w:t>
            </w:r>
          </w:p>
        </w:tc>
        <w:tc>
          <w:tcPr>
            <w:tcW w:w="8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4255" w14:textId="053C2569" w:rsidR="00D468CC" w:rsidRPr="00863783" w:rsidRDefault="00D468CC" w:rsidP="00B455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The company declares that it will meet all of the requirements listed in the Bid Announcement and </w:t>
            </w:r>
            <w:r w:rsidR="00A22F98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its </w:t>
            </w:r>
            <w:r w:rsidR="00D32A5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Term of Reference</w:t>
            </w: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, Annex I of the Invitation </w:t>
            </w:r>
            <w:r w:rsidR="00A22F98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for</w:t>
            </w: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Bid</w:t>
            </w:r>
            <w:r w:rsidR="00A22F98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No.</w:t>
            </w:r>
            <w:r w:rsidRPr="00863783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</w:t>
            </w:r>
            <w:r w:rsidR="00A22F98"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2</w:t>
            </w:r>
            <w:r w:rsidR="00D32A50"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30</w:t>
            </w:r>
            <w:r w:rsidR="00FA631D"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670</w:t>
            </w:r>
            <w:r w:rsidRPr="00A22F98"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/CABW/20</w:t>
            </w:r>
            <w:r w:rsidR="00A22F98"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2</w:t>
            </w:r>
            <w:r w:rsidR="00D32A50"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3</w:t>
            </w:r>
            <w:r w:rsidRPr="00A22F98">
              <w:rPr>
                <w:rFonts w:ascii="Arial" w:eastAsia="Times New Roman" w:hAnsi="Arial" w:cs="Arial"/>
                <w:b/>
                <w:color w:val="000000"/>
                <w:sz w:val="18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8BA822E" w14:textId="742B36A0" w:rsidR="00D468CC" w:rsidRPr="004A58D0" w:rsidRDefault="00D468CC" w:rsidP="002661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</w:t>
            </w:r>
            <w:r w:rsidR="00AC36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lace </w:t>
            </w:r>
            <w:r w:rsidR="00AC364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nitial)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10D9B" w14:textId="77777777" w:rsidR="00D468CC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5D13C68D" w14:textId="77777777" w:rsidR="00D468CC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5AB507DB" w14:textId="77777777" w:rsidR="00D468CC" w:rsidRPr="004A58D0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468CC" w:rsidRPr="00656C32" w14:paraId="157F0C41" w14:textId="77777777" w:rsidTr="0026615D">
        <w:trPr>
          <w:trHeight w:val="64"/>
        </w:trPr>
        <w:tc>
          <w:tcPr>
            <w:tcW w:w="10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5B7F" w14:textId="77777777" w:rsidR="00D468CC" w:rsidRPr="004A58D0" w:rsidRDefault="00D468CC" w:rsidP="00266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</w:tbl>
    <w:p w14:paraId="4605C96B" w14:textId="77777777" w:rsidR="00555B43" w:rsidRDefault="00555B43">
      <w:pPr>
        <w:rPr>
          <w:rFonts w:ascii="Arial" w:hAnsi="Arial" w:cs="Arial"/>
          <w:bCs/>
          <w:color w:val="000000" w:themeColor="text1"/>
          <w:sz w:val="2"/>
        </w:rPr>
      </w:pPr>
    </w:p>
    <w:tbl>
      <w:tblPr>
        <w:tblW w:w="109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7"/>
        <w:gridCol w:w="4164"/>
        <w:gridCol w:w="5644"/>
        <w:gridCol w:w="270"/>
      </w:tblGrid>
      <w:tr w:rsidR="00703FAA" w:rsidRPr="00E82D35" w14:paraId="322BC678" w14:textId="77777777" w:rsidTr="00150970">
        <w:trPr>
          <w:trHeight w:val="37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E35D" w14:textId="77777777"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Part 3</w:t>
            </w:r>
          </w:p>
        </w:tc>
        <w:tc>
          <w:tcPr>
            <w:tcW w:w="9808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7B4A49" w14:textId="77777777"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6"/>
              </w:rPr>
              <w:t>Bank Information</w:t>
            </w:r>
          </w:p>
        </w:tc>
        <w:tc>
          <w:tcPr>
            <w:tcW w:w="2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DDDB1D" w14:textId="77777777" w:rsidR="00703FAA" w:rsidRPr="003661FD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14:paraId="4F94032A" w14:textId="77777777" w:rsidTr="00150970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C8C0" w14:textId="77777777"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4761D0" w14:textId="77777777" w:rsidR="00703FAA" w:rsidRPr="00A22F98" w:rsidRDefault="00703FAA" w:rsidP="0070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2F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Bank Name: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</w:tcPr>
          <w:p w14:paraId="42805043" w14:textId="77777777" w:rsidR="00703FAA" w:rsidRPr="003661FD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14:paraId="39C84BEC" w14:textId="77777777" w:rsidTr="00150970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4084" w14:textId="77777777"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99F520" w14:textId="77777777" w:rsidR="00703FAA" w:rsidRPr="00A22F98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785D9920" w14:textId="77777777" w:rsidR="00703FAA" w:rsidRPr="003661FD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14:paraId="3F9E5E60" w14:textId="77777777" w:rsidTr="00150970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7AC5" w14:textId="77777777"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3AFD5" w14:textId="77777777" w:rsidR="00703FAA" w:rsidRPr="00A22F98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2F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Branch: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572C" w14:textId="77777777" w:rsidR="00703FAA" w:rsidRPr="00A22F98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2F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Checking Account:</w:t>
            </w:r>
          </w:p>
        </w:tc>
        <w:tc>
          <w:tcPr>
            <w:tcW w:w="270" w:type="dxa"/>
            <w:tcBorders>
              <w:top w:val="nil"/>
              <w:right w:val="single" w:sz="4" w:space="0" w:color="auto"/>
            </w:tcBorders>
          </w:tcPr>
          <w:p w14:paraId="1715EFD4" w14:textId="77777777" w:rsidR="00703FAA" w:rsidRPr="003661FD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14:paraId="14A63D14" w14:textId="77777777" w:rsidTr="00150970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51DB" w14:textId="77777777"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2C153F" w14:textId="77777777" w:rsidR="00703FAA" w:rsidRPr="00A22F98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381829" w14:textId="77777777" w:rsidR="00703FAA" w:rsidRPr="00A22F98" w:rsidRDefault="00703FAA" w:rsidP="005D2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603A38D" w14:textId="77777777" w:rsidR="00703FAA" w:rsidRPr="003661FD" w:rsidRDefault="00703FAA" w:rsidP="005D2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14:paraId="72834900" w14:textId="77777777" w:rsidTr="00150970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4881EE79" w14:textId="77777777"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BA6795D" w14:textId="77777777" w:rsidR="00703FAA" w:rsidRPr="00A22F98" w:rsidRDefault="00703FAA" w:rsidP="00703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2F9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Other: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7C8AC3B7" w14:textId="77777777" w:rsidR="00703FAA" w:rsidRPr="003661FD" w:rsidRDefault="00703FAA" w:rsidP="005D2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14:paraId="6E94BF10" w14:textId="77777777" w:rsidTr="00150970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47937" w14:textId="77777777" w:rsidR="00703FAA" w:rsidRPr="00E82D35" w:rsidRDefault="00703FAA" w:rsidP="005D26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7FB0255" w14:textId="77777777" w:rsidR="00703FAA" w:rsidRPr="00E82D35" w:rsidRDefault="00703FAA" w:rsidP="005D2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63953811" w14:textId="77777777" w:rsidR="00703FAA" w:rsidRPr="003661FD" w:rsidRDefault="00703FAA" w:rsidP="005D2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703FAA" w:rsidRPr="00E82D35" w14:paraId="2F007485" w14:textId="77777777" w:rsidTr="00150970">
        <w:trPr>
          <w:trHeight w:val="74"/>
        </w:trPr>
        <w:tc>
          <w:tcPr>
            <w:tcW w:w="10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2AF50" w14:textId="77777777" w:rsidR="00703FAA" w:rsidRDefault="00703FAA" w:rsidP="005D2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  <w:p w14:paraId="59BC7C7C" w14:textId="77777777" w:rsidR="00722375" w:rsidRPr="003661FD" w:rsidRDefault="00722375" w:rsidP="005D26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</w:tbl>
    <w:p w14:paraId="3F82D321" w14:textId="77777777" w:rsidR="00E82D35" w:rsidRDefault="00E82D35">
      <w:pPr>
        <w:rPr>
          <w:sz w:val="2"/>
        </w:rPr>
      </w:pPr>
    </w:p>
    <w:p w14:paraId="18EA7767" w14:textId="07359609" w:rsidR="009D55F0" w:rsidRDefault="00A22F98" w:rsidP="00A22F98">
      <w:pPr>
        <w:tabs>
          <w:tab w:val="left" w:pos="7799"/>
        </w:tabs>
        <w:rPr>
          <w:sz w:val="2"/>
        </w:rPr>
      </w:pPr>
      <w:r>
        <w:rPr>
          <w:sz w:val="2"/>
        </w:rPr>
        <w:tab/>
      </w:r>
    </w:p>
    <w:tbl>
      <w:tblPr>
        <w:tblW w:w="10995" w:type="dxa"/>
        <w:tblInd w:w="93" w:type="dxa"/>
        <w:tblLook w:val="04A0" w:firstRow="1" w:lastRow="0" w:firstColumn="1" w:lastColumn="0" w:noHBand="0" w:noVBand="1"/>
      </w:tblPr>
      <w:tblGrid>
        <w:gridCol w:w="960"/>
        <w:gridCol w:w="1206"/>
        <w:gridCol w:w="844"/>
        <w:gridCol w:w="1257"/>
        <w:gridCol w:w="518"/>
        <w:gridCol w:w="1440"/>
        <w:gridCol w:w="2340"/>
        <w:gridCol w:w="2160"/>
        <w:gridCol w:w="277"/>
      </w:tblGrid>
      <w:tr w:rsidR="00150970" w:rsidRPr="003105E4" w14:paraId="04C86B08" w14:textId="77777777" w:rsidTr="00AD464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358CC" w14:textId="77777777" w:rsidR="00150970" w:rsidRPr="003105E4" w:rsidRDefault="00150970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Part 4</w:t>
            </w:r>
          </w:p>
        </w:tc>
        <w:tc>
          <w:tcPr>
            <w:tcW w:w="976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274A9" w14:textId="77777777" w:rsidR="00150970" w:rsidRPr="003105E4" w:rsidRDefault="00150970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Price Proposal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3642" w14:textId="77777777" w:rsidR="00150970" w:rsidRPr="003105E4" w:rsidRDefault="00150970" w:rsidP="00AD4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105E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50970" w:rsidRPr="003105E4" w14:paraId="79A353F0" w14:textId="77777777" w:rsidTr="004A6757">
        <w:trPr>
          <w:trHeight w:val="863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EB859" w14:textId="77777777" w:rsidR="00150970" w:rsidRPr="003105E4" w:rsidRDefault="00150970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B2E8C8" w14:textId="6D244262" w:rsidR="00150970" w:rsidRPr="0029152C" w:rsidRDefault="00A22F98" w:rsidP="00AD4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/>
              </w:rPr>
              <w:t>AIRCRAFT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98E7D9" w14:textId="4C197CCA" w:rsidR="00150970" w:rsidRPr="0029152C" w:rsidRDefault="00D05459" w:rsidP="004A67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ESTIMATED</w:t>
            </w:r>
            <w:r w:rsidR="004A6757" w:rsidRPr="002915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22F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NUMBER</w:t>
            </w:r>
            <w:r w:rsidR="004A6757" w:rsidRPr="002915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OF HOURS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03233B" w14:textId="77777777" w:rsidR="00150970" w:rsidRPr="0029152C" w:rsidRDefault="004A6757" w:rsidP="00AD4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915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UNIT PRICE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6B7F80" w14:textId="77777777" w:rsidR="00150970" w:rsidRPr="0029152C" w:rsidRDefault="0029152C" w:rsidP="00AD4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/>
              </w:rPr>
            </w:pPr>
            <w:r w:rsidRPr="002915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/>
              </w:rPr>
              <w:t>TOTAL</w:t>
            </w:r>
            <w:r w:rsidR="00150970" w:rsidRPr="002915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/>
              </w:rPr>
              <w:t xml:space="preserve"> PRICE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72F03" w14:textId="77777777" w:rsidR="00150970" w:rsidRPr="0029152C" w:rsidRDefault="00150970" w:rsidP="00AD4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t-BR"/>
              </w:rPr>
            </w:pPr>
          </w:p>
        </w:tc>
      </w:tr>
      <w:tr w:rsidR="00150970" w:rsidRPr="003105E4" w14:paraId="44D737EB" w14:textId="77777777" w:rsidTr="004A6757">
        <w:trPr>
          <w:trHeight w:val="98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813D4" w14:textId="77777777" w:rsidR="00150970" w:rsidRPr="003105E4" w:rsidRDefault="00150970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CDAA8D" w14:textId="1F11B3FB" w:rsidR="0029152C" w:rsidRPr="0029152C" w:rsidRDefault="00A22F98" w:rsidP="00AD4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</w:rPr>
              <w:t>V</w:t>
            </w:r>
            <w:r w:rsidR="00CD3DF6">
              <w:rPr>
                <w:rFonts w:ascii="Arial" w:eastAsia="Times New Roman" w:hAnsi="Arial" w:cs="Arial"/>
                <w:color w:val="000000"/>
              </w:rPr>
              <w:t>C</w:t>
            </w: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="00CD3DF6">
              <w:rPr>
                <w:rFonts w:ascii="Arial" w:eastAsia="Times New Roman" w:hAnsi="Arial" w:cs="Arial"/>
                <w:color w:val="000000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 xml:space="preserve"> (E</w:t>
            </w:r>
            <w:r w:rsidR="00CD3DF6">
              <w:rPr>
                <w:rFonts w:ascii="Arial" w:eastAsia="Times New Roman" w:hAnsi="Arial" w:cs="Arial"/>
                <w:color w:val="000000"/>
              </w:rPr>
              <w:t>MB-190/195</w:t>
            </w:r>
            <w:r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49ABF" w14:textId="5A8D276A" w:rsidR="00150970" w:rsidRPr="0029152C" w:rsidRDefault="00D32A50" w:rsidP="004A6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54A04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15BB7" w14:textId="77777777" w:rsidR="00150970" w:rsidRPr="0029152C" w:rsidRDefault="00D15191" w:rsidP="00D1519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291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US$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87383" w14:textId="77777777" w:rsidR="00150970" w:rsidRPr="0029152C" w:rsidRDefault="00150970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1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US$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E646857" w14:textId="77777777" w:rsidR="00150970" w:rsidRPr="0029152C" w:rsidRDefault="00150970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6D03C631" w14:textId="77777777" w:rsidR="0029152C" w:rsidRPr="0029152C" w:rsidRDefault="0029152C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9152C" w:rsidRPr="003105E4" w14:paraId="055DA651" w14:textId="77777777" w:rsidTr="0029152C">
        <w:trPr>
          <w:trHeight w:val="98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4F703" w14:textId="77777777" w:rsidR="0029152C" w:rsidRPr="003105E4" w:rsidRDefault="0029152C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25253A" w14:textId="5BBDD3DE" w:rsidR="0029152C" w:rsidRPr="0029152C" w:rsidRDefault="0029152C" w:rsidP="002915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2915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GLOBAL </w:t>
            </w:r>
            <w:r w:rsidR="00F54A04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(TOTAL) </w:t>
            </w:r>
            <w:r w:rsidRPr="002915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PRICE*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1F4B8" w14:textId="77777777" w:rsidR="0029152C" w:rsidRPr="0029152C" w:rsidRDefault="0029152C" w:rsidP="00446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9152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US$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4E5F7BC" w14:textId="77777777" w:rsidR="0029152C" w:rsidRPr="0029152C" w:rsidRDefault="0029152C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9152C" w:rsidRPr="003105E4" w14:paraId="670630C4" w14:textId="77777777" w:rsidTr="00AD4641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21BAF" w14:textId="77777777" w:rsidR="0029152C" w:rsidRPr="003105E4" w:rsidRDefault="0029152C" w:rsidP="00AD46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  <w:r w:rsidRPr="003105E4"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1003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F37F" w14:textId="77777777" w:rsidR="0029152C" w:rsidRPr="0029152C" w:rsidRDefault="0029152C" w:rsidP="00AD46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</w:rPr>
            </w:pPr>
          </w:p>
        </w:tc>
      </w:tr>
      <w:tr w:rsidR="0029152C" w:rsidRPr="003105E4" w14:paraId="7472B70B" w14:textId="77777777" w:rsidTr="00AD4641">
        <w:trPr>
          <w:trHeight w:val="359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9C30A" w14:textId="77777777" w:rsidR="0029152C" w:rsidRPr="003105E4" w:rsidRDefault="0029152C" w:rsidP="00AD4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70C4FCC" w14:textId="797E863D" w:rsidR="0029152C" w:rsidRPr="000E6D92" w:rsidRDefault="008E271B" w:rsidP="004A6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* </w:t>
            </w:r>
            <w:r w:rsidR="0029152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The GLOBAL </w:t>
            </w:r>
            <w:r w:rsidR="00E005A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(TOTAL) </w:t>
            </w:r>
            <w:r w:rsidR="0029152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PRICE </w:t>
            </w:r>
            <w:r w:rsidR="00E005A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is calculated</w:t>
            </w:r>
            <w:r w:rsidR="0029152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by </w:t>
            </w:r>
            <w:r w:rsidR="00E005A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multiplying</w:t>
            </w:r>
            <w:r w:rsidR="0029152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the </w:t>
            </w:r>
            <w:r w:rsidR="00AC364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unit (</w:t>
            </w:r>
            <w:r w:rsidR="00E005A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hour</w:t>
            </w:r>
            <w:r w:rsidR="00AC364F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)</w:t>
            </w:r>
            <w:r w:rsidR="0029152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price for the instruction on </w:t>
            </w:r>
            <w:r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the Flight Simulator</w:t>
            </w:r>
            <w:r w:rsidR="0029152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</w:t>
            </w:r>
            <w:r w:rsidR="00E005A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by</w:t>
            </w:r>
            <w:r w:rsidR="0029152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</w:t>
            </w:r>
            <w:r w:rsidR="00D32A5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</w:t>
            </w:r>
            <w:r w:rsidR="00E005A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</w:t>
            </w:r>
            <w:r w:rsidR="0029152C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hours</w:t>
            </w:r>
            <w:r w:rsidR="00D32A5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5DEDA4" w14:textId="77777777" w:rsidR="0029152C" w:rsidRPr="003105E4" w:rsidRDefault="0029152C" w:rsidP="00AD464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</w:tr>
      <w:tr w:rsidR="0029152C" w:rsidRPr="003105E4" w14:paraId="6DEFB1FF" w14:textId="77777777" w:rsidTr="004A6757">
        <w:trPr>
          <w:trHeight w:val="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55270" w14:textId="77777777" w:rsidR="0029152C" w:rsidRPr="003105E4" w:rsidRDefault="0029152C" w:rsidP="00AD46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</w:rPr>
            </w:pPr>
            <w:r w:rsidRPr="003105E4">
              <w:rPr>
                <w:rFonts w:ascii="Calibri" w:eastAsia="Times New Roman" w:hAnsi="Calibri" w:cs="Times New Roman"/>
                <w:color w:val="000000"/>
                <w:sz w:val="8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86482" w14:textId="77777777" w:rsidR="0029152C" w:rsidRPr="003105E4" w:rsidRDefault="0029152C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8"/>
                <w:szCs w:val="16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4B68E" w14:textId="77777777" w:rsidR="0029152C" w:rsidRPr="003105E4" w:rsidRDefault="0029152C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8"/>
                <w:szCs w:val="16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C2B93" w14:textId="77777777" w:rsidR="0029152C" w:rsidRPr="003105E4" w:rsidRDefault="0029152C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8"/>
                <w:szCs w:val="16"/>
              </w:rPr>
              <w:t> </w:t>
            </w:r>
          </w:p>
        </w:tc>
        <w:tc>
          <w:tcPr>
            <w:tcW w:w="64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104C8B" w14:textId="77777777" w:rsidR="0029152C" w:rsidRPr="003105E4" w:rsidRDefault="0029152C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8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356E" w14:textId="77777777" w:rsidR="0029152C" w:rsidRPr="003105E4" w:rsidRDefault="0029152C" w:rsidP="00AD46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  <w:r w:rsidRPr="003105E4">
              <w:rPr>
                <w:rFonts w:ascii="Arial" w:eastAsia="Times New Roman" w:hAnsi="Arial" w:cs="Arial"/>
                <w:color w:val="000000"/>
                <w:sz w:val="8"/>
                <w:szCs w:val="16"/>
              </w:rPr>
              <w:t> </w:t>
            </w:r>
          </w:p>
        </w:tc>
      </w:tr>
    </w:tbl>
    <w:p w14:paraId="1F8C7934" w14:textId="77777777" w:rsidR="009D55F0" w:rsidRDefault="009D55F0">
      <w:pPr>
        <w:rPr>
          <w:sz w:val="2"/>
        </w:rPr>
      </w:pPr>
    </w:p>
    <w:tbl>
      <w:tblPr>
        <w:tblW w:w="10995" w:type="dxa"/>
        <w:tblInd w:w="93" w:type="dxa"/>
        <w:tblLook w:val="04A0" w:firstRow="1" w:lastRow="0" w:firstColumn="1" w:lastColumn="0" w:noHBand="0" w:noVBand="1"/>
      </w:tblPr>
      <w:tblGrid>
        <w:gridCol w:w="960"/>
        <w:gridCol w:w="6795"/>
        <w:gridCol w:w="2970"/>
        <w:gridCol w:w="277"/>
      </w:tblGrid>
      <w:tr w:rsidR="00957CED" w:rsidRPr="00957CED" w14:paraId="4F8C4C08" w14:textId="77777777" w:rsidTr="0008282B">
        <w:trPr>
          <w:trHeight w:val="3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7337" w14:textId="77777777" w:rsidR="00957CED" w:rsidRPr="00957CED" w:rsidRDefault="0049614D" w:rsidP="000E6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Part </w:t>
            </w:r>
            <w:r w:rsidR="000E6D9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EF14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7CE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Authentication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B3E6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957CED" w14:paraId="7AEE4C44" w14:textId="77777777" w:rsidTr="00957CED">
        <w:trPr>
          <w:trHeight w:val="513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A1B3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14537" w14:textId="28498DF5" w:rsidR="00957CED" w:rsidRPr="00605226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2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Representative</w:t>
            </w:r>
            <w:r w:rsidR="006052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’s</w:t>
            </w:r>
            <w:r w:rsidRPr="006052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="006052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</w:t>
            </w:r>
            <w:r w:rsidRPr="006052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rinted </w:t>
            </w:r>
            <w:r w:rsidR="006052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</w:t>
            </w:r>
            <w:r w:rsidRPr="006052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ame</w:t>
            </w:r>
            <w:r w:rsidR="006052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2C1F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957CED" w14:paraId="7676294A" w14:textId="77777777" w:rsidTr="004749E4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D6F3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72EE57" w14:textId="77777777" w:rsidR="00957CED" w:rsidRPr="00605226" w:rsidRDefault="00957CED" w:rsidP="00957C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2CB7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957CED" w14:paraId="51DC482B" w14:textId="77777777" w:rsidTr="00957CED">
        <w:trPr>
          <w:trHeight w:val="4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00A8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501C6" w14:textId="13DDE57A" w:rsidR="00957CED" w:rsidRPr="00605226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2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Representative</w:t>
            </w:r>
            <w:r w:rsidR="006052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’s</w:t>
            </w:r>
            <w:r w:rsidRPr="006052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="006052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</w:t>
            </w:r>
            <w:r w:rsidRPr="006052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ignature</w:t>
            </w:r>
            <w:r w:rsidR="006052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1F37A" w14:textId="44E3BC54" w:rsidR="00957CED" w:rsidRPr="00605226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052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Date of </w:t>
            </w:r>
            <w:r w:rsidR="0060522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Signature: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7465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957CED" w14:paraId="0DCD144B" w14:textId="77777777" w:rsidTr="004749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96EAB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A74FD0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9ADD985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EA001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957CED" w14:paraId="67BD6705" w14:textId="77777777" w:rsidTr="004749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03121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9B97517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ACDAC60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AC17B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7CED" w:rsidRPr="00957CED" w14:paraId="17F776E7" w14:textId="77777777" w:rsidTr="00957CED">
        <w:trPr>
          <w:trHeight w:val="161"/>
        </w:trPr>
        <w:tc>
          <w:tcPr>
            <w:tcW w:w="10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14C3" w14:textId="77777777" w:rsidR="00957CED" w:rsidRPr="00957CED" w:rsidRDefault="00957CED" w:rsidP="00957C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24"/>
              </w:rPr>
            </w:pPr>
          </w:p>
        </w:tc>
      </w:tr>
    </w:tbl>
    <w:p w14:paraId="0B992B47" w14:textId="77777777" w:rsidR="00D04FDE" w:rsidRDefault="00D04FDE" w:rsidP="003661FD">
      <w:pPr>
        <w:tabs>
          <w:tab w:val="left" w:pos="10710"/>
        </w:tabs>
      </w:pPr>
    </w:p>
    <w:sectPr w:rsidR="00D04FDE" w:rsidSect="00555B43">
      <w:headerReference w:type="default" r:id="rId7"/>
      <w:pgSz w:w="12240" w:h="15840"/>
      <w:pgMar w:top="720" w:right="540" w:bottom="720" w:left="720" w:header="720" w:footer="2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8A1A7" w14:textId="77777777" w:rsidR="00933B00" w:rsidRDefault="00933B00" w:rsidP="003661FD">
      <w:pPr>
        <w:spacing w:after="0" w:line="240" w:lineRule="auto"/>
      </w:pPr>
      <w:r>
        <w:separator/>
      </w:r>
    </w:p>
  </w:endnote>
  <w:endnote w:type="continuationSeparator" w:id="0">
    <w:p w14:paraId="524314EB" w14:textId="77777777" w:rsidR="00933B00" w:rsidRDefault="00933B00" w:rsidP="0036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DEE7B" w14:textId="77777777" w:rsidR="00933B00" w:rsidRDefault="00933B00" w:rsidP="003661FD">
      <w:pPr>
        <w:spacing w:after="0" w:line="240" w:lineRule="auto"/>
      </w:pPr>
      <w:r>
        <w:separator/>
      </w:r>
    </w:p>
  </w:footnote>
  <w:footnote w:type="continuationSeparator" w:id="0">
    <w:p w14:paraId="540BD56B" w14:textId="77777777" w:rsidR="00933B00" w:rsidRDefault="00933B00" w:rsidP="00366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0" w:type="dxa"/>
      <w:tblInd w:w="108" w:type="dxa"/>
      <w:tblLook w:val="04A0" w:firstRow="1" w:lastRow="0" w:firstColumn="1" w:lastColumn="0" w:noHBand="0" w:noVBand="1"/>
    </w:tblPr>
    <w:tblGrid>
      <w:gridCol w:w="1256"/>
      <w:gridCol w:w="3768"/>
      <w:gridCol w:w="490"/>
      <w:gridCol w:w="490"/>
      <w:gridCol w:w="490"/>
      <w:gridCol w:w="490"/>
      <w:gridCol w:w="2016"/>
      <w:gridCol w:w="1980"/>
    </w:tblGrid>
    <w:tr w:rsidR="003661FD" w:rsidRPr="00D04FDE" w14:paraId="353C795E" w14:textId="77777777" w:rsidTr="00394AFB">
      <w:trPr>
        <w:trHeight w:val="495"/>
      </w:trPr>
      <w:tc>
        <w:tcPr>
          <w:tcW w:w="125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EF62B8" w14:textId="77777777" w:rsidR="003661FD" w:rsidRPr="00D04FDE" w:rsidRDefault="003661FD" w:rsidP="00394AFB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  <w:r>
            <w:rPr>
              <w:rFonts w:ascii="Calibri" w:eastAsia="Times New Roman" w:hAnsi="Calibri" w:cs="Times New Roman"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46D77CB1" wp14:editId="53D77FC5">
                <wp:simplePos x="0" y="0"/>
                <wp:positionH relativeFrom="column">
                  <wp:posOffset>-43815</wp:posOffset>
                </wp:positionH>
                <wp:positionV relativeFrom="paragraph">
                  <wp:posOffset>-512445</wp:posOffset>
                </wp:positionV>
                <wp:extent cx="714375" cy="790575"/>
                <wp:effectExtent l="0" t="0" r="9525" b="9525"/>
                <wp:wrapNone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FAAE4D0" w14:textId="77777777" w:rsidR="003661FD" w:rsidRPr="00D04FDE" w:rsidRDefault="003661FD" w:rsidP="00394AFB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7744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14:paraId="3A18F3B4" w14:textId="77777777" w:rsidR="003661FD" w:rsidRPr="00D04FDE" w:rsidRDefault="00555B43" w:rsidP="00394AF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>Price Proposal</w:t>
          </w:r>
          <w:r w:rsidR="006517AB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</w:rPr>
            <w:t xml:space="preserve"> – Annex II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6A4A08B2" w14:textId="77777777" w:rsidR="003661FD" w:rsidRPr="00D04FDE" w:rsidRDefault="003661FD" w:rsidP="00394AFB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</w:p>
      </w:tc>
    </w:tr>
    <w:tr w:rsidR="003661FD" w:rsidRPr="00D04FDE" w14:paraId="50E02942" w14:textId="77777777" w:rsidTr="003661FD">
      <w:trPr>
        <w:trHeight w:val="855"/>
      </w:trPr>
      <w:tc>
        <w:tcPr>
          <w:tcW w:w="1256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C08E9C8" w14:textId="77777777" w:rsidR="003661FD" w:rsidRPr="00D04FDE" w:rsidRDefault="003661FD" w:rsidP="00394AFB">
          <w:pPr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7744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2CFD874F" w14:textId="77777777" w:rsidR="003661FD" w:rsidRPr="00D04FDE" w:rsidRDefault="003661FD" w:rsidP="00394AFB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0"/>
              <w:szCs w:val="20"/>
            </w:rPr>
          </w:pPr>
          <w:r w:rsidRPr="00D04FDE">
            <w:rPr>
              <w:rFonts w:ascii="Arial" w:eastAsia="Times New Roman" w:hAnsi="Arial" w:cs="Arial"/>
              <w:color w:val="000000"/>
              <w:sz w:val="20"/>
              <w:szCs w:val="20"/>
            </w:rPr>
            <w:t>MINISTRY OF DEFENSE</w:t>
          </w:r>
          <w:r w:rsidRPr="00D04FDE">
            <w:rPr>
              <w:rFonts w:ascii="Arial" w:eastAsia="Times New Roman" w:hAnsi="Arial" w:cs="Arial"/>
              <w:color w:val="000000"/>
              <w:sz w:val="20"/>
              <w:szCs w:val="20"/>
            </w:rPr>
            <w:br/>
            <w:t>AERONAUTICAL COMMAND</w:t>
          </w:r>
          <w:r w:rsidRPr="00D04FDE">
            <w:rPr>
              <w:rFonts w:ascii="Arial" w:eastAsia="Times New Roman" w:hAnsi="Arial" w:cs="Arial"/>
              <w:color w:val="000000"/>
              <w:sz w:val="20"/>
              <w:szCs w:val="20"/>
            </w:rPr>
            <w:br/>
            <w:t>BRAZILIAN AERONAUTICAL COMMISSION IN WASHINGTON D.C.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53C99AC" w14:textId="77777777"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</w:rPr>
          </w:pPr>
        </w:p>
      </w:tc>
    </w:tr>
    <w:tr w:rsidR="003661FD" w:rsidRPr="00D04FDE" w14:paraId="4A3D50A5" w14:textId="77777777" w:rsidTr="00394AFB">
      <w:trPr>
        <w:trHeight w:val="126"/>
      </w:trPr>
      <w:tc>
        <w:tcPr>
          <w:tcW w:w="1256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hideMark/>
        </w:tcPr>
        <w:p w14:paraId="429BB7A5" w14:textId="77777777"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  <w:t> </w:t>
          </w:r>
        </w:p>
      </w:tc>
      <w:tc>
        <w:tcPr>
          <w:tcW w:w="3768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vAlign w:val="center"/>
          <w:hideMark/>
        </w:tcPr>
        <w:p w14:paraId="6AE119A5" w14:textId="77777777"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58A1AD93" w14:textId="77777777"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4D8CCA20" w14:textId="77777777"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2D3312C8" w14:textId="77777777"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1B643E60" w14:textId="77777777"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2016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6FB9B9CC" w14:textId="77777777"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4319A78B" w14:textId="77777777"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</w:tr>
    <w:tr w:rsidR="003661FD" w:rsidRPr="00D04FDE" w14:paraId="18B75C86" w14:textId="77777777" w:rsidTr="004A58D0">
      <w:trPr>
        <w:trHeight w:val="126"/>
      </w:trPr>
      <w:tc>
        <w:tcPr>
          <w:tcW w:w="125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14:paraId="2D4B98EB" w14:textId="77777777"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</w:rPr>
            <w:t> </w:t>
          </w:r>
        </w:p>
      </w:tc>
      <w:tc>
        <w:tcPr>
          <w:tcW w:w="376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14:paraId="48363415" w14:textId="77777777"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6278D2C2" w14:textId="77777777"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503A411B" w14:textId="77777777"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65E08079" w14:textId="77777777"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70AD8FB9" w14:textId="77777777" w:rsidR="003661FD" w:rsidRPr="00D04FDE" w:rsidRDefault="003661FD" w:rsidP="00394AFB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  <w:tc>
        <w:tcPr>
          <w:tcW w:w="201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4D6FB061" w14:textId="77777777" w:rsidR="003661FD" w:rsidRPr="00D04FDE" w:rsidRDefault="004A58D0" w:rsidP="004A58D0">
          <w:pPr>
            <w:pStyle w:val="Header"/>
            <w:jc w:val="righ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4A58D0">
            <w:rPr>
              <w:rFonts w:ascii="Arial" w:eastAsia="Times New Roman" w:hAnsi="Arial" w:cs="Arial"/>
              <w:color w:val="000000"/>
              <w:sz w:val="12"/>
              <w:szCs w:val="12"/>
            </w:rPr>
            <w:t>PAGE</w:t>
          </w:r>
          <w:r w:rsidR="003661FD"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instrText xml:space="preserve"> PAGE </w:instrText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96130B">
            <w:rPr>
              <w:rFonts w:ascii="Arial" w:hAnsi="Arial" w:cs="Arial"/>
              <w:b/>
              <w:bCs/>
              <w:noProof/>
              <w:sz w:val="12"/>
              <w:szCs w:val="12"/>
            </w:rPr>
            <w:t>2</w:t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  <w:r w:rsidR="003661FD" w:rsidRPr="004A58D0">
            <w:rPr>
              <w:rFonts w:ascii="Arial" w:hAnsi="Arial" w:cs="Arial"/>
              <w:sz w:val="12"/>
              <w:szCs w:val="12"/>
            </w:rPr>
            <w:t xml:space="preserve"> of </w:t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instrText xml:space="preserve"> NUMPAGES  </w:instrText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96130B">
            <w:rPr>
              <w:rFonts w:ascii="Arial" w:hAnsi="Arial" w:cs="Arial"/>
              <w:b/>
              <w:bCs/>
              <w:noProof/>
              <w:sz w:val="12"/>
              <w:szCs w:val="12"/>
            </w:rPr>
            <w:t>2</w:t>
          </w:r>
          <w:r w:rsidR="003661FD" w:rsidRPr="004A58D0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</w:p>
      </w:tc>
      <w:tc>
        <w:tcPr>
          <w:tcW w:w="198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50CE62F6" w14:textId="77777777" w:rsidR="003661FD" w:rsidRPr="00D04FDE" w:rsidRDefault="003661FD" w:rsidP="004A58D0">
          <w:pPr>
            <w:spacing w:after="0" w:line="240" w:lineRule="auto"/>
            <w:jc w:val="righ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</w:tr>
  </w:tbl>
  <w:p w14:paraId="4D653C66" w14:textId="77777777" w:rsidR="003661FD" w:rsidRPr="003661FD" w:rsidRDefault="003661FD" w:rsidP="003661FD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362F0"/>
    <w:multiLevelType w:val="hybridMultilevel"/>
    <w:tmpl w:val="A0BCE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098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DE"/>
    <w:rsid w:val="0008282B"/>
    <w:rsid w:val="00086DC9"/>
    <w:rsid w:val="000E6D92"/>
    <w:rsid w:val="000F2CD4"/>
    <w:rsid w:val="00150970"/>
    <w:rsid w:val="00155935"/>
    <w:rsid w:val="0017319D"/>
    <w:rsid w:val="00182189"/>
    <w:rsid w:val="001B3B93"/>
    <w:rsid w:val="0029152C"/>
    <w:rsid w:val="00305C67"/>
    <w:rsid w:val="00334E55"/>
    <w:rsid w:val="003661FD"/>
    <w:rsid w:val="004261DC"/>
    <w:rsid w:val="00432784"/>
    <w:rsid w:val="004347F8"/>
    <w:rsid w:val="004749E4"/>
    <w:rsid w:val="00490C8B"/>
    <w:rsid w:val="00492E2D"/>
    <w:rsid w:val="0049614D"/>
    <w:rsid w:val="004A58D0"/>
    <w:rsid w:val="004A6757"/>
    <w:rsid w:val="0055420A"/>
    <w:rsid w:val="00555B43"/>
    <w:rsid w:val="005813AC"/>
    <w:rsid w:val="005A7A16"/>
    <w:rsid w:val="00605226"/>
    <w:rsid w:val="0062753F"/>
    <w:rsid w:val="006517AB"/>
    <w:rsid w:val="006658B6"/>
    <w:rsid w:val="006C7516"/>
    <w:rsid w:val="00703FAA"/>
    <w:rsid w:val="00722375"/>
    <w:rsid w:val="00750E7D"/>
    <w:rsid w:val="007663CB"/>
    <w:rsid w:val="0087578A"/>
    <w:rsid w:val="008E271B"/>
    <w:rsid w:val="00933B00"/>
    <w:rsid w:val="00957CED"/>
    <w:rsid w:val="0096130B"/>
    <w:rsid w:val="009D55F0"/>
    <w:rsid w:val="00A22F98"/>
    <w:rsid w:val="00A66BCC"/>
    <w:rsid w:val="00A870CA"/>
    <w:rsid w:val="00A919F6"/>
    <w:rsid w:val="00AA10B5"/>
    <w:rsid w:val="00AC364F"/>
    <w:rsid w:val="00B25392"/>
    <w:rsid w:val="00B4550A"/>
    <w:rsid w:val="00B64F73"/>
    <w:rsid w:val="00B90C46"/>
    <w:rsid w:val="00BE2AEF"/>
    <w:rsid w:val="00C35A42"/>
    <w:rsid w:val="00CD3DF6"/>
    <w:rsid w:val="00CE09BE"/>
    <w:rsid w:val="00D04FDE"/>
    <w:rsid w:val="00D05459"/>
    <w:rsid w:val="00D15191"/>
    <w:rsid w:val="00D32A50"/>
    <w:rsid w:val="00D4647A"/>
    <w:rsid w:val="00D468CC"/>
    <w:rsid w:val="00DA7715"/>
    <w:rsid w:val="00DB408E"/>
    <w:rsid w:val="00DD7883"/>
    <w:rsid w:val="00E005A5"/>
    <w:rsid w:val="00E82D35"/>
    <w:rsid w:val="00EF13D7"/>
    <w:rsid w:val="00F31F7E"/>
    <w:rsid w:val="00F54A04"/>
    <w:rsid w:val="00F7114F"/>
    <w:rsid w:val="00FA5DD8"/>
    <w:rsid w:val="00FA631D"/>
    <w:rsid w:val="00FC7BCB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3BB687E"/>
  <w15:docId w15:val="{D0656824-DB8A-4267-95D6-4BC05C93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1FD"/>
  </w:style>
  <w:style w:type="paragraph" w:styleId="Footer">
    <w:name w:val="footer"/>
    <w:basedOn w:val="Normal"/>
    <w:link w:val="FooterChar"/>
    <w:uiPriority w:val="99"/>
    <w:unhideWhenUsed/>
    <w:rsid w:val="0036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1FD"/>
  </w:style>
  <w:style w:type="paragraph" w:styleId="NoSpacing">
    <w:name w:val="No Spacing"/>
    <w:basedOn w:val="Normal"/>
    <w:link w:val="NoSpacingChar"/>
    <w:uiPriority w:val="1"/>
    <w:qFormat/>
    <w:rsid w:val="00A870CA"/>
    <w:pPr>
      <w:spacing w:after="0" w:line="240" w:lineRule="auto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A87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A870CA"/>
    <w:rPr>
      <w:rFonts w:ascii="Calibri" w:hAnsi="Calibri" w:cs="Times New Roman"/>
    </w:rPr>
  </w:style>
  <w:style w:type="character" w:customStyle="1" w:styleId="hps">
    <w:name w:val="hps"/>
    <w:basedOn w:val="DefaultParagraphFont"/>
    <w:rsid w:val="00555B43"/>
  </w:style>
  <w:style w:type="paragraph" w:styleId="ListParagraph">
    <w:name w:val="List Paragraph"/>
    <w:basedOn w:val="Normal"/>
    <w:uiPriority w:val="34"/>
    <w:qFormat/>
    <w:rsid w:val="00703F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1999</Characters>
  <Application>Microsoft Office Word</Application>
  <DocSecurity>0</DocSecurity>
  <Lines>60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D. Gomes</dc:creator>
  <cp:lastModifiedBy>1S Brito</cp:lastModifiedBy>
  <cp:revision>7</cp:revision>
  <cp:lastPrinted>2017-10-18T15:08:00Z</cp:lastPrinted>
  <dcterms:created xsi:type="dcterms:W3CDTF">2023-05-22T12:38:00Z</dcterms:created>
  <dcterms:modified xsi:type="dcterms:W3CDTF">2023-11-27T18:23:00Z</dcterms:modified>
</cp:coreProperties>
</file>